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FARNÍ PASTORAČNÍ PLÁN 2024</w:t>
      </w:r>
      <w:bookmarkStart w:id="0" w:name="_GoBack"/>
      <w:bookmarkEnd w:id="0"/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01.01. </w:t>
        <w:tab/>
        <w:t>Nový Rok, Slavnost Panny Marie, Matky Boží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>Mše sv.:</w:t>
        <w:tab/>
        <w:t>NL  10:30 hod.</w:t>
        <w:tab/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SU  16:30 hod.</w:t>
        <w:tab/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BO  18:00 hod.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05./06.01.</w:t>
        <w:tab/>
        <w:t>Slavnost Zjevení Páně – Tři králové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>Mše sv. s žehnáním vody, soli, kadidla, křídy a zlatých předmětů: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ab/>
        <w:tab/>
        <w:t>SU 05.01. 16:30 hod.</w:t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NL 05.01. 18:00 hod.</w:t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BO 06.01. 18:00 hod.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06.01.</w:t>
        <w:tab/>
        <w:tab/>
        <w:t>Tříkrálová sbírka BO, SU, NL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07.01.</w:t>
        <w:tab/>
        <w:tab/>
        <w:t>Přípravné setkání před lidovými misiemi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01./02.02.</w:t>
        <w:tab/>
        <w:t xml:space="preserve">Slavnost Obětování Páně – Hromnice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>Mše sv. s žehnáním svíci (po mši svaté svatoblažejské požehnání):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ab/>
        <w:tab/>
        <w:t>SU 01.02. 16:30 hod.</w:t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NL 01.02. 18:00 hod.</w:t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BO 02.02. 17:00 hod.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14.02.</w:t>
        <w:tab/>
        <w:tab/>
        <w:t>Popeleční středa</w:t>
      </w:r>
    </w:p>
    <w:p>
      <w:pPr>
        <w:pStyle w:val="Normal"/>
        <w:spacing w:lineRule="auto" w:line="240" w:before="0" w:after="0"/>
        <w:ind w:left="708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Mše sv. s udělováním popelce:</w:t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SU 14.02. 16:30 hod.</w:t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BO 14.02. 18:00 hod.</w:t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NL 15.02. 18:00 hod.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03</w:t>
      </w:r>
      <w:r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  <w:tab/>
        <w:tab/>
      </w:r>
      <w:r>
        <w:rPr>
          <w:rFonts w:ascii="Times New Roman" w:hAnsi="Times New Roman"/>
          <w:sz w:val="26"/>
          <w:szCs w:val="26"/>
        </w:rPr>
        <w:t xml:space="preserve">Nedělní </w:t>
      </w:r>
      <w:r>
        <w:rPr>
          <w:rFonts w:ascii="Times New Roman" w:hAnsi="Times New Roman"/>
          <w:sz w:val="26"/>
          <w:szCs w:val="26"/>
        </w:rPr>
        <w:t xml:space="preserve">cukrárna </w:t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BO (odpoledne)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23./24.03.</w:t>
        <w:tab/>
        <w:t>Předvelikonoční zpovědní dny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ab/>
        <w:tab/>
        <w:t>SU 23.03. od 10:00 hod.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ab/>
        <w:tab/>
        <w:t>BO 23.03. od 14:00 hod.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ab/>
        <w:tab/>
        <w:t>NL 24.03. od 14:00 hod.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23./24.03.</w:t>
        <w:tab/>
        <w:t xml:space="preserve">Květná Neděle </w:t>
      </w:r>
    </w:p>
    <w:p>
      <w:pPr>
        <w:pStyle w:val="Normal"/>
        <w:spacing w:lineRule="auto" w:line="240" w:before="0" w:after="0"/>
        <w:ind w:left="708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Mše sv. s žehnáním ratolestí:</w:t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BO 23.03. 18:00 hod.</w:t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BO 24.03.   7:30 hod.</w:t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SU 24.03.    9:00 hod.</w:t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NL 24.03. 10:30 hod.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28.03.</w:t>
        <w:tab/>
        <w:tab/>
        <w:t>Zelený Čtvrtek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>Mše sv. s obřadem umývání nohou: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ab/>
        <w:tab/>
        <w:t xml:space="preserve">NL 16:30 hod.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ab/>
        <w:tab/>
        <w:t xml:space="preserve">BO 19:00 hod.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29.03.</w:t>
        <w:tab/>
        <w:tab/>
        <w:t>Velký Pátek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>Velkopáteční obřady s uctíváním kříže: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ab/>
        <w:tab/>
        <w:t>BO 15:00 hod. Křížová cesta</w:t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NL 16:30 hod.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ab/>
        <w:tab/>
        <w:t>BO 19:00 hod.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30.03.</w:t>
        <w:tab/>
        <w:tab/>
        <w:t>Bílá Sobota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>Vigilie vzkříšení: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ab/>
        <w:tab/>
        <w:t>NL 19:00 hod. (1. sv. přijímání – NL)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ab/>
        <w:tab/>
        <w:t>BO 22:00 hod.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31.03.</w:t>
        <w:tab/>
        <w:tab/>
        <w:t>Hod Boží velikonoční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>Mše sv. s žehnáním velikonočních pokrmů:</w:t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ab/>
        <w:tab/>
        <w:t>NL 10:30 hod.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ab/>
        <w:tab/>
        <w:t>SU 16:30 hod.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ab/>
        <w:tab/>
        <w:t>BO 18:00 hod.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01.04. </w:t>
        <w:tab/>
        <w:t>Velikonoční pondělí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>Mše sv.</w:t>
        <w:tab/>
        <w:t>BO  7:30 hod.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ab/>
        <w:tab/>
        <w:t xml:space="preserve">SU   9:00 hod. </w:t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ab/>
        <w:tab/>
        <w:t>NL 10:30 hod.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07.04.</w:t>
        <w:tab/>
        <w:tab/>
        <w:t>Neděle Božího milosrdenství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ab/>
        <w:tab/>
        <w:t>BO 15:00 (pobožnost k Božímu milosrdenství)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ab/>
        <w:tab/>
        <w:t>NL 15:00 (pobožnost k Božímu milosrdenství)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27.04.</w:t>
        <w:tab/>
        <w:tab/>
        <w:t>Ministrantský den v kněžském semináři v Olomouci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08./09.05. </w:t>
        <w:tab/>
        <w:t>Slavnost Nanebevstoupení Páně</w:t>
      </w:r>
    </w:p>
    <w:p>
      <w:pPr>
        <w:pStyle w:val="Normal"/>
        <w:spacing w:lineRule="auto" w:line="240" w:before="0" w:after="0"/>
        <w:ind w:left="708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Mše sv. </w:t>
        <w:tab/>
        <w:t>BO 08.05. 18:00 hod.</w:t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NL 09.05. 18:00 hod.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od 18.05. do 26.05.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ab/>
        <w:tab/>
        <w:t>BO Lidové misie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29./30.05. </w:t>
        <w:tab/>
        <w:t xml:space="preserve">Slavnost Těla a Krve Páně - Boží Tělo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>Mše sv.</w:t>
        <w:tab/>
        <w:t>SU 29.05. 16:30 hod. (s adoraci Nejsv. Sv.)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ab/>
        <w:tab/>
        <w:t>NL 29.05. 18:00 hod. (s průvodem Nejsv. Sv. kolem kostela)</w:t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BO 30.05. 18:00 hod. (s průvodem ke 4 oltářům)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02.06.</w:t>
        <w:tab/>
        <w:tab/>
        <w:t>Slavnost prvního svatého přijímání dětí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ab/>
        <w:tab/>
        <w:t xml:space="preserve"> BO 10:30 hod.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15.06.</w:t>
        <w:tab/>
        <w:tab/>
        <w:t>Jáhenské svěcení v olomoucké katedrále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22.06.</w:t>
        <w:tab/>
        <w:tab/>
        <w:t>Kněžské svěcení v olomoucké katedrále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od 29.06. do 02.07. Blatnice pod Sv. Antonínkem („Duše Slovácka“)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05.07. </w:t>
        <w:tab/>
        <w:t xml:space="preserve">Národní pouť na Velehradě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18.08.</w:t>
        <w:tab/>
        <w:tab/>
        <w:t>Pouť do Staré Turé (SK)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>BO, SU, NL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31.08.</w:t>
        <w:tab/>
        <w:tab/>
        <w:t>Arcidiecézní pouť rodin s dětmi a dětská pouť na Sv. Hostýně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02.09.</w:t>
        <w:tab/>
        <w:tab/>
        <w:t>Zahájení školního roku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>Mše sv. s žehnáním aktovek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ab/>
        <w:tab/>
        <w:t>BO 02.09. 18:00 hod.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05.09.</w:t>
        <w:tab/>
        <w:tab/>
        <w:t>Mše sv. s žehnáním aktovek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ab/>
        <w:tab/>
        <w:t>NL 05.09. 18:00 hod.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07.09.</w:t>
        <w:tab/>
        <w:tab/>
        <w:t>Děkanátní pouť za obnovu rodin a duchovní povolání na Velehrad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>BO, SU, NL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15.09.</w:t>
        <w:tab/>
        <w:tab/>
        <w:t>Hody ke cti sv. Kříže na Vápenkách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>Mše sv. u kapličky sv. Kříže na Vápenkách 10:30 hod.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22.09.</w:t>
        <w:tab/>
        <w:tab/>
        <w:t>Hody ke cti sv. Matouše na Lhotkách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>Mše sv. na Nové Lhotě 10:30 hod.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28./29.09.</w:t>
        <w:tab/>
        <w:t>Mše sv. s udělováním pomazání nemocných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ab/>
        <w:tab/>
        <w:t>BO 28.09. 18:00 hod.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ab/>
        <w:tab/>
        <w:t>SU 29.09.   9:00 hod.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ab/>
        <w:tab/>
        <w:t>NL 29.09. 10:30 hod.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20.10.</w:t>
        <w:tab/>
        <w:tab/>
        <w:t>Hody ke cti sv. Lukáše na Suchově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 xml:space="preserve">Mše sv. v kapli na Suchově 10:30 hod.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27.10.</w:t>
        <w:tab/>
        <w:tab/>
        <w:t xml:space="preserve">Pobožnost za zemřelé na suchovském hřbitově </w:t>
        <w:tab/>
        <w:t xml:space="preserve">  14:00 hod.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03.11.</w:t>
        <w:tab/>
        <w:tab/>
        <w:t>Pobožnost za zemřelé na novolhotském hřbitově 11:30 hod.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 xml:space="preserve">Pobožnost za zemřelé na boršickém hřbitově </w:t>
        <w:tab/>
        <w:t xml:space="preserve">  14:00 hod.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24.11.</w:t>
        <w:tab/>
        <w:tab/>
        <w:t>Hody ke cti sv. Kateřiny v Boršicích</w:t>
      </w:r>
    </w:p>
    <w:p>
      <w:pPr>
        <w:pStyle w:val="Normal"/>
        <w:spacing w:lineRule="auto" w:line="240" w:before="0" w:after="0"/>
        <w:ind w:left="1416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Mše sv. ve farním kostele 10:30 hod.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25.11.</w:t>
        <w:tab/>
        <w:tab/>
        <w:t>Adorační den farnosti Nová Lhota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30.11./01.12.</w:t>
        <w:tab/>
        <w:t>Zahájení adventní doby</w:t>
      </w:r>
    </w:p>
    <w:p>
      <w:pPr>
        <w:pStyle w:val="Normal"/>
        <w:spacing w:lineRule="auto" w:line="240" w:before="0" w:after="0"/>
        <w:ind w:left="708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Mše sv. s žehnáním adventních věnců</w:t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BO 30.11. 18:00 hod.</w:t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BO 01.12.   7:30 hod.</w:t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SU 01.12.   9:00 hod.</w:t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NL 01.12. 10:30 hod.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18.12.</w:t>
        <w:tab/>
        <w:tab/>
        <w:t>Adorační den farnosti Boršice u Blatnice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21./22.12.</w:t>
        <w:tab/>
        <w:t>Předvánoční zpovědní dny: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ab/>
        <w:tab/>
        <w:t>SU 21.12. od 10:00 hod.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ab/>
        <w:tab/>
        <w:t>BO 21.12. od 14:00 hod.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ab/>
        <w:tab/>
        <w:t>NL 22.12. od 14:00 hod.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24.12.</w:t>
        <w:tab/>
        <w:tab/>
        <w:t>Půlnoční mše sv.: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ab/>
        <w:tab/>
        <w:t>NL 20:00 hod.</w:t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SU 22:00 hod.</w:t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BO 24:00 hod.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25.12. </w:t>
        <w:tab/>
        <w:t>Hod Boží vánoční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>Mše sv.:</w:t>
        <w:tab/>
        <w:t>NL 10:30 hod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ab/>
        <w:tab/>
        <w:t>SU 16:30 hod.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ab/>
        <w:tab/>
        <w:t>BO 18:00 hod.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26.12.</w:t>
        <w:tab/>
        <w:tab/>
        <w:t>Svátek sv. Štěpána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 xml:space="preserve">Mše sv.: </w:t>
        <w:tab/>
        <w:t>BO 7:30 hod.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ab/>
        <w:tab/>
        <w:t xml:space="preserve">SU 9:00 hod. </w:t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ab/>
        <w:tab/>
        <w:t>NL 10:30 hod.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28./29.12.</w:t>
        <w:tab/>
        <w:t>Svátek Svaté Rodiny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>Mše sv. s obnovením manželských slibů: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ab/>
        <w:tab/>
        <w:t>BO 28.12. 18:00 hod.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ab/>
        <w:tab/>
        <w:t>BO 29.12.   7:30 hod.</w:t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SU 29.12.   9:00 hod.</w:t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NL 29.12. 10:30 hod.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31.12.</w:t>
        <w:tab/>
        <w:tab/>
        <w:t>Mše sv. u příležitosti konce občanského roku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ab/>
        <w:tab/>
        <w:t>BO 31.12.   18:00 hod.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851" w:right="851" w:gutter="0" w:header="0" w:top="851" w:footer="709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200792604"/>
    </w:sdtPr>
    <w:sdtContent>
      <w:p>
        <w:pPr>
          <w:pStyle w:val="Zpat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978d5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qFormat/>
    <w:rsid w:val="005978d5"/>
    <w:rPr/>
  </w:style>
  <w:style w:type="character" w:styleId="ZpatChar" w:customStyle="1">
    <w:name w:val="Zápatí Char"/>
    <w:basedOn w:val="DefaultParagraphFont"/>
    <w:uiPriority w:val="99"/>
    <w:qFormat/>
    <w:rsid w:val="005978d5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5978d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Zpat">
    <w:name w:val="Footer"/>
    <w:basedOn w:val="Normal"/>
    <w:link w:val="ZpatChar"/>
    <w:uiPriority w:val="99"/>
    <w:unhideWhenUsed/>
    <w:rsid w:val="005978d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5978d5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Application>LibreOffice/7.4.3.2$Windows_X86_64 LibreOffice_project/1048a8393ae2eeec98dff31b5c133c5f1d08b890</Application>
  <AppVersion>15.0000</AppVersion>
  <Pages>3</Pages>
  <Words>667</Words>
  <Characters>3277</Characters>
  <CharactersWithSpaces>4085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2023-12-03T16:01:00Z</dcterms:created>
  <dc:creator>Norbert</dc:creator>
  <dc:description/>
  <dc:language>cs-CZ</dc:language>
  <cp:lastModifiedBy/>
  <cp:lastPrinted>2023-12-29T15:48:00Z</cp:lastPrinted>
  <dcterms:modified xsi:type="dcterms:W3CDTF">2024-01-21T08:58:17Z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